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208" w:rsidRPr="00750A02" w:rsidRDefault="00CA6208" w:rsidP="00CA6208">
      <w:pPr>
        <w:spacing w:after="0" w:line="360" w:lineRule="auto"/>
        <w:jc w:val="center"/>
        <w:rPr>
          <w:rFonts w:cs="Times New Roman"/>
          <w:b/>
          <w:szCs w:val="28"/>
        </w:rPr>
      </w:pPr>
      <w:r w:rsidRPr="00750A02">
        <w:rPr>
          <w:rFonts w:cs="Times New Roman"/>
          <w:b/>
          <w:szCs w:val="28"/>
        </w:rPr>
        <w:t xml:space="preserve">Что такое </w:t>
      </w:r>
      <w:proofErr w:type="gramStart"/>
      <w:r w:rsidRPr="00750A02">
        <w:rPr>
          <w:rFonts w:cs="Times New Roman"/>
          <w:b/>
          <w:szCs w:val="28"/>
        </w:rPr>
        <w:t>игровой</w:t>
      </w:r>
      <w:proofErr w:type="gramEnd"/>
      <w:r w:rsidRPr="00750A02">
        <w:rPr>
          <w:rFonts w:cs="Times New Roman"/>
          <w:b/>
          <w:szCs w:val="28"/>
        </w:rPr>
        <w:t xml:space="preserve"> </w:t>
      </w:r>
      <w:proofErr w:type="spellStart"/>
      <w:r w:rsidRPr="00750A02">
        <w:rPr>
          <w:rFonts w:cs="Times New Roman"/>
          <w:b/>
          <w:szCs w:val="28"/>
        </w:rPr>
        <w:t>стретчинг</w:t>
      </w:r>
      <w:proofErr w:type="spellEnd"/>
    </w:p>
    <w:p w:rsidR="00CA6208" w:rsidRPr="009A6CE6" w:rsidRDefault="00CA6208" w:rsidP="00CA6208">
      <w:pPr>
        <w:spacing w:after="0" w:line="360" w:lineRule="auto"/>
        <w:ind w:firstLine="708"/>
        <w:jc w:val="both"/>
        <w:rPr>
          <w:rFonts w:cs="Times New Roman"/>
        </w:rPr>
      </w:pPr>
      <w:r w:rsidRPr="00CA6208">
        <w:rPr>
          <w:rFonts w:cs="Times New Roman"/>
          <w:b/>
        </w:rPr>
        <w:t>Слайд 2.</w:t>
      </w:r>
      <w:r>
        <w:rPr>
          <w:rFonts w:cs="Times New Roman"/>
        </w:rPr>
        <w:t xml:space="preserve"> </w:t>
      </w:r>
      <w:proofErr w:type="spellStart"/>
      <w:r w:rsidRPr="009A6CE6">
        <w:rPr>
          <w:rFonts w:cs="Times New Roman"/>
        </w:rPr>
        <w:t>Стретчинг</w:t>
      </w:r>
      <w:proofErr w:type="spellEnd"/>
      <w:r w:rsidRPr="009A6CE6">
        <w:rPr>
          <w:rFonts w:cs="Times New Roman"/>
        </w:rPr>
        <w:t xml:space="preserve"> – упражнения на растяжение мышц, сухожилий, связок. Они необходимы для повышения гибкости, укрепления мышечного корсета. Элементы </w:t>
      </w:r>
      <w:proofErr w:type="spellStart"/>
      <w:r w:rsidRPr="009A6CE6">
        <w:rPr>
          <w:rFonts w:cs="Times New Roman"/>
        </w:rPr>
        <w:t>стретчинга</w:t>
      </w:r>
      <w:proofErr w:type="spellEnd"/>
      <w:r w:rsidRPr="009A6CE6">
        <w:rPr>
          <w:rFonts w:cs="Times New Roman"/>
        </w:rPr>
        <w:t xml:space="preserve"> обязательно присутствуют в повседневных тренировках как опытных, так и начинающих спортсменов.</w:t>
      </w:r>
    </w:p>
    <w:p w:rsidR="00CA6208" w:rsidRPr="009A6CE6" w:rsidRDefault="00CA6208" w:rsidP="00CA6208">
      <w:pPr>
        <w:spacing w:after="0" w:line="360" w:lineRule="auto"/>
        <w:ind w:firstLine="708"/>
        <w:jc w:val="both"/>
        <w:rPr>
          <w:rFonts w:cs="Times New Roman"/>
        </w:rPr>
      </w:pPr>
      <w:r w:rsidRPr="009A6CE6">
        <w:rPr>
          <w:rFonts w:cs="Times New Roman"/>
        </w:rPr>
        <w:t xml:space="preserve">Для детей младшего возраста </w:t>
      </w:r>
      <w:proofErr w:type="spellStart"/>
      <w:r w:rsidRPr="009A6CE6">
        <w:rPr>
          <w:rFonts w:cs="Times New Roman"/>
        </w:rPr>
        <w:t>стретчинг</w:t>
      </w:r>
      <w:proofErr w:type="spellEnd"/>
      <w:r w:rsidRPr="009A6CE6">
        <w:rPr>
          <w:rFonts w:cs="Times New Roman"/>
        </w:rPr>
        <w:t xml:space="preserve"> проводится в игровой форме. Основой служит какая-либо сказка, которую рассказывает взрослый, а дети одновременно выполняют движения, соответствующие сюжету. Ребятам постарше </w:t>
      </w:r>
      <w:proofErr w:type="spellStart"/>
      <w:r w:rsidRPr="009A6CE6">
        <w:rPr>
          <w:rFonts w:cs="Times New Roman"/>
        </w:rPr>
        <w:t>стретчинг</w:t>
      </w:r>
      <w:proofErr w:type="spellEnd"/>
      <w:r w:rsidRPr="009A6CE6">
        <w:rPr>
          <w:rFonts w:cs="Times New Roman"/>
        </w:rPr>
        <w:t xml:space="preserve"> рекомендуется включать в программу гимнастики в виде ко</w:t>
      </w:r>
      <w:r>
        <w:rPr>
          <w:rFonts w:cs="Times New Roman"/>
        </w:rPr>
        <w:t>мплекса специальных упражнений.</w:t>
      </w:r>
    </w:p>
    <w:p w:rsidR="00CA6208" w:rsidRPr="009A6CE6" w:rsidRDefault="00CA6208" w:rsidP="00CA6208">
      <w:pPr>
        <w:spacing w:after="0" w:line="360" w:lineRule="auto"/>
        <w:ind w:firstLine="708"/>
        <w:jc w:val="both"/>
        <w:rPr>
          <w:rFonts w:cs="Times New Roman"/>
        </w:rPr>
      </w:pPr>
      <w:r w:rsidRPr="00CA6208">
        <w:rPr>
          <w:rFonts w:cs="Times New Roman"/>
          <w:b/>
        </w:rPr>
        <w:t xml:space="preserve">Слайд </w:t>
      </w:r>
      <w:r>
        <w:rPr>
          <w:rFonts w:cs="Times New Roman"/>
          <w:b/>
        </w:rPr>
        <w:t>3</w:t>
      </w:r>
      <w:r w:rsidRPr="00CA6208">
        <w:rPr>
          <w:rFonts w:cs="Times New Roman"/>
          <w:b/>
        </w:rPr>
        <w:t>.</w:t>
      </w:r>
      <w:r>
        <w:rPr>
          <w:rFonts w:cs="Times New Roman"/>
        </w:rPr>
        <w:t xml:space="preserve"> </w:t>
      </w:r>
      <w:r w:rsidRPr="009A6CE6">
        <w:rPr>
          <w:rFonts w:cs="Times New Roman"/>
        </w:rPr>
        <w:t xml:space="preserve">Методика </w:t>
      </w:r>
      <w:proofErr w:type="gramStart"/>
      <w:r w:rsidRPr="009A6CE6">
        <w:rPr>
          <w:rFonts w:cs="Times New Roman"/>
        </w:rPr>
        <w:t>игрового</w:t>
      </w:r>
      <w:proofErr w:type="gramEnd"/>
      <w:r w:rsidRPr="009A6CE6">
        <w:rPr>
          <w:rFonts w:cs="Times New Roman"/>
        </w:rPr>
        <w:t xml:space="preserve"> </w:t>
      </w:r>
      <w:proofErr w:type="spellStart"/>
      <w:r w:rsidRPr="009A6CE6">
        <w:rPr>
          <w:rFonts w:cs="Times New Roman"/>
        </w:rPr>
        <w:t>стретчинга</w:t>
      </w:r>
      <w:proofErr w:type="spellEnd"/>
      <w:r w:rsidRPr="009A6CE6">
        <w:rPr>
          <w:rFonts w:cs="Times New Roman"/>
        </w:rPr>
        <w:t xml:space="preserve"> разработана </w:t>
      </w:r>
      <w:r>
        <w:rPr>
          <w:rFonts w:cs="Times New Roman"/>
        </w:rPr>
        <w:t xml:space="preserve">Анной Георгиевной Назаровой </w:t>
      </w:r>
      <w:r w:rsidRPr="009A6CE6">
        <w:rPr>
          <w:rFonts w:cs="Times New Roman"/>
        </w:rPr>
        <w:t xml:space="preserve">и успешно применяется как на занятиях в </w:t>
      </w:r>
      <w:r>
        <w:rPr>
          <w:rFonts w:cs="Times New Roman"/>
        </w:rPr>
        <w:t>ДОУ, так и в домашних условиях.</w:t>
      </w:r>
    </w:p>
    <w:p w:rsidR="00CA6208" w:rsidRPr="005952DD" w:rsidRDefault="00CA6208" w:rsidP="00CA6208">
      <w:pPr>
        <w:spacing w:after="0" w:line="360" w:lineRule="auto"/>
        <w:ind w:firstLine="708"/>
        <w:jc w:val="both"/>
        <w:rPr>
          <w:rFonts w:cs="Times New Roman"/>
        </w:rPr>
      </w:pPr>
      <w:r w:rsidRPr="005952DD">
        <w:rPr>
          <w:rFonts w:cs="Times New Roman"/>
        </w:rPr>
        <w:t xml:space="preserve">Данная методика направлена на активизацию защитных сил организма детей, овладение навыками совершенного управления своим телом и психоэнергетической </w:t>
      </w:r>
      <w:proofErr w:type="spellStart"/>
      <w:r w:rsidRPr="005952DD">
        <w:rPr>
          <w:rFonts w:cs="Times New Roman"/>
        </w:rPr>
        <w:t>саморегуляции</w:t>
      </w:r>
      <w:proofErr w:type="spellEnd"/>
      <w:r w:rsidRPr="005952DD">
        <w:rPr>
          <w:rFonts w:cs="Times New Roman"/>
        </w:rPr>
        <w:t>, на развитие и высвобождение творческих и оздоровительных возможностей подсознания.</w:t>
      </w:r>
    </w:p>
    <w:p w:rsidR="00CA6208" w:rsidRDefault="00CA6208" w:rsidP="00CA6208">
      <w:pPr>
        <w:spacing w:after="0" w:line="360" w:lineRule="auto"/>
        <w:ind w:firstLine="708"/>
        <w:jc w:val="both"/>
        <w:rPr>
          <w:rFonts w:cs="Times New Roman"/>
        </w:rPr>
      </w:pPr>
      <w:r w:rsidRPr="005952DD">
        <w:rPr>
          <w:rFonts w:cs="Times New Roman"/>
        </w:rPr>
        <w:t xml:space="preserve">Освоение упражнений </w:t>
      </w:r>
      <w:proofErr w:type="spellStart"/>
      <w:r w:rsidRPr="005952DD">
        <w:rPr>
          <w:rFonts w:cs="Times New Roman"/>
        </w:rPr>
        <w:t>стретчинга</w:t>
      </w:r>
      <w:proofErr w:type="spellEnd"/>
      <w:r w:rsidRPr="005952DD">
        <w:rPr>
          <w:rFonts w:cs="Times New Roman"/>
        </w:rPr>
        <w:t xml:space="preserve"> развивает чувствование ребенком своего тела, позволяет за короткое время нормализовать все функции организма, приобрести активное рабочее настроение. </w:t>
      </w:r>
    </w:p>
    <w:p w:rsidR="00CA6208" w:rsidRPr="009A6CE6" w:rsidRDefault="00CA6208" w:rsidP="00CA6208">
      <w:pPr>
        <w:spacing w:after="0" w:line="360" w:lineRule="auto"/>
        <w:ind w:firstLine="708"/>
        <w:jc w:val="both"/>
        <w:rPr>
          <w:rFonts w:cs="Times New Roman"/>
        </w:rPr>
      </w:pPr>
      <w:r w:rsidRPr="00CA6208">
        <w:rPr>
          <w:rFonts w:cs="Times New Roman"/>
          <w:b/>
        </w:rPr>
        <w:t xml:space="preserve">Слайд </w:t>
      </w:r>
      <w:r>
        <w:rPr>
          <w:rFonts w:cs="Times New Roman"/>
          <w:b/>
        </w:rPr>
        <w:t>4</w:t>
      </w:r>
      <w:r w:rsidRPr="00CA6208">
        <w:rPr>
          <w:rFonts w:cs="Times New Roman"/>
          <w:b/>
        </w:rPr>
        <w:t>.</w:t>
      </w:r>
      <w:r>
        <w:rPr>
          <w:rFonts w:cs="Times New Roman"/>
        </w:rPr>
        <w:t xml:space="preserve"> </w:t>
      </w:r>
      <w:r w:rsidRPr="009A6CE6">
        <w:rPr>
          <w:rFonts w:cs="Times New Roman"/>
        </w:rPr>
        <w:t>Кроме того, сочетание физкультуры с рассказом поучительной истории позволяет одновременно провести с малышом воспитательную работу, в образной форме рассказать ему о человеческих ценностях, о слабостя</w:t>
      </w:r>
      <w:r>
        <w:rPr>
          <w:rFonts w:cs="Times New Roman"/>
        </w:rPr>
        <w:t>х, донести определенную мораль.</w:t>
      </w:r>
    </w:p>
    <w:p w:rsidR="00CA6208" w:rsidRPr="009A6CE6" w:rsidRDefault="00CA6208" w:rsidP="00CA6208">
      <w:pPr>
        <w:spacing w:after="0" w:line="360" w:lineRule="auto"/>
        <w:ind w:firstLine="708"/>
        <w:jc w:val="both"/>
        <w:rPr>
          <w:rFonts w:cs="Times New Roman"/>
        </w:rPr>
      </w:pPr>
      <w:r w:rsidRPr="009A6CE6">
        <w:rPr>
          <w:rFonts w:cs="Times New Roman"/>
        </w:rPr>
        <w:t xml:space="preserve">Оптимальный возраст для занятий </w:t>
      </w:r>
      <w:proofErr w:type="gramStart"/>
      <w:r w:rsidRPr="009A6CE6">
        <w:rPr>
          <w:rFonts w:cs="Times New Roman"/>
        </w:rPr>
        <w:t>игровым</w:t>
      </w:r>
      <w:proofErr w:type="gramEnd"/>
      <w:r w:rsidRPr="009A6CE6">
        <w:rPr>
          <w:rFonts w:cs="Times New Roman"/>
        </w:rPr>
        <w:t xml:space="preserve"> </w:t>
      </w:r>
      <w:proofErr w:type="spellStart"/>
      <w:r w:rsidRPr="009A6CE6">
        <w:rPr>
          <w:rFonts w:cs="Times New Roman"/>
        </w:rPr>
        <w:t>стретчингом</w:t>
      </w:r>
      <w:proofErr w:type="spellEnd"/>
      <w:r w:rsidRPr="009A6CE6">
        <w:rPr>
          <w:rFonts w:cs="Times New Roman"/>
        </w:rPr>
        <w:t xml:space="preserve"> – 4-5 лет. В более раннем возрасте ребенок не всегда способен длительное время фиксировать внимание на каком-то занятии и правильно выполнять задания. У пятилетних детей активно начинает развиваться воображение, появляется способность к абстрактному мышлению. Поэтому выполнение заданий становится для них увлекательной игро</w:t>
      </w:r>
      <w:r>
        <w:rPr>
          <w:rFonts w:cs="Times New Roman"/>
        </w:rPr>
        <w:t>й и приносит позитивные эмоции.</w:t>
      </w:r>
    </w:p>
    <w:p w:rsidR="00CA6208" w:rsidRPr="009A6CE6" w:rsidRDefault="00CA6208" w:rsidP="00CA6208">
      <w:pPr>
        <w:spacing w:after="0" w:line="360" w:lineRule="auto"/>
        <w:ind w:firstLine="708"/>
        <w:jc w:val="both"/>
        <w:rPr>
          <w:rFonts w:cs="Times New Roman"/>
        </w:rPr>
      </w:pPr>
      <w:r w:rsidRPr="00CA6208">
        <w:rPr>
          <w:rFonts w:cs="Times New Roman"/>
          <w:b/>
        </w:rPr>
        <w:lastRenderedPageBreak/>
        <w:t xml:space="preserve">Слайд </w:t>
      </w:r>
      <w:r>
        <w:rPr>
          <w:rFonts w:cs="Times New Roman"/>
          <w:b/>
        </w:rPr>
        <w:t>5</w:t>
      </w:r>
      <w:r>
        <w:rPr>
          <w:rFonts w:cs="Times New Roman"/>
        </w:rPr>
        <w:t xml:space="preserve">. </w:t>
      </w:r>
      <w:r w:rsidRPr="009A6CE6">
        <w:rPr>
          <w:rFonts w:cs="Times New Roman"/>
        </w:rPr>
        <w:t>Все дети любят игры. А если они при этом приносят пользу их здоровью, то ценность таких развлечений возрастает многократно. Занятия проводятся под веселую музыку, повышающую настроение. Они сопровождаются увлекательной историей, сказкой с запоминающими</w:t>
      </w:r>
      <w:r>
        <w:rPr>
          <w:rFonts w:cs="Times New Roman"/>
        </w:rPr>
        <w:t>ся героями, интересным сюжетом.</w:t>
      </w:r>
    </w:p>
    <w:p w:rsidR="00CA6208" w:rsidRPr="009A6CE6" w:rsidRDefault="00CA6208" w:rsidP="00CA6208">
      <w:pPr>
        <w:spacing w:after="0" w:line="360" w:lineRule="auto"/>
        <w:ind w:firstLine="708"/>
        <w:jc w:val="both"/>
        <w:rPr>
          <w:rFonts w:cs="Times New Roman"/>
        </w:rPr>
      </w:pPr>
      <w:r w:rsidRPr="009A6CE6">
        <w:rPr>
          <w:rFonts w:cs="Times New Roman"/>
        </w:rPr>
        <w:t>В сказку вплетаются упражнения, которые не требуют от детей особых навыков или чрезмерных физических усилий. Кроме того, многим детям нравится, что упражнения делают на полу – это создает более расслабленную, веселую обстановку.</w:t>
      </w:r>
    </w:p>
    <w:p w:rsidR="00CA6208" w:rsidRPr="009A6CE6" w:rsidRDefault="00CA6208" w:rsidP="00CA6208">
      <w:pPr>
        <w:spacing w:after="0" w:line="360" w:lineRule="auto"/>
        <w:ind w:firstLine="360"/>
        <w:jc w:val="both"/>
        <w:rPr>
          <w:rFonts w:cs="Times New Roman"/>
        </w:rPr>
      </w:pPr>
      <w:r w:rsidRPr="00CA6208">
        <w:rPr>
          <w:rFonts w:cs="Times New Roman"/>
          <w:b/>
        </w:rPr>
        <w:t>Слайд 6.</w:t>
      </w:r>
      <w:r>
        <w:rPr>
          <w:rFonts w:cs="Times New Roman"/>
        </w:rPr>
        <w:t xml:space="preserve"> </w:t>
      </w:r>
      <w:r w:rsidRPr="009A6CE6">
        <w:rPr>
          <w:rFonts w:cs="Times New Roman"/>
        </w:rPr>
        <w:t xml:space="preserve">Занятия </w:t>
      </w:r>
      <w:proofErr w:type="spellStart"/>
      <w:r w:rsidRPr="009A6CE6">
        <w:rPr>
          <w:rFonts w:cs="Times New Roman"/>
        </w:rPr>
        <w:t>стретчингом</w:t>
      </w:r>
      <w:proofErr w:type="spellEnd"/>
      <w:r w:rsidRPr="009A6CE6">
        <w:rPr>
          <w:rFonts w:cs="Times New Roman"/>
        </w:rPr>
        <w:t xml:space="preserve"> пойдут на пользу только при правильном их выполнении:</w:t>
      </w:r>
    </w:p>
    <w:p w:rsidR="00CA6208" w:rsidRPr="009A6CE6" w:rsidRDefault="00CA6208" w:rsidP="00CA6208">
      <w:pPr>
        <w:numPr>
          <w:ilvl w:val="0"/>
          <w:numId w:val="1"/>
        </w:numPr>
        <w:spacing w:after="0" w:line="360" w:lineRule="auto"/>
        <w:jc w:val="both"/>
        <w:rPr>
          <w:rFonts w:cs="Times New Roman"/>
        </w:rPr>
      </w:pPr>
      <w:r w:rsidRPr="009A6CE6">
        <w:rPr>
          <w:rFonts w:cs="Times New Roman"/>
        </w:rPr>
        <w:t>Начинайте тренировки короткой разминкой для всех групп мышц. Подойдут простые элементы аэробики дл</w:t>
      </w:r>
      <w:r>
        <w:rPr>
          <w:rFonts w:cs="Times New Roman"/>
        </w:rPr>
        <w:t>я мышц спины, рук, ног, ходьба, бег,</w:t>
      </w:r>
      <w:r w:rsidRPr="00C47A81">
        <w:rPr>
          <w:rFonts w:cs="Times New Roman"/>
        </w:rPr>
        <w:t xml:space="preserve"> </w:t>
      </w:r>
      <w:r w:rsidRPr="009A6CE6">
        <w:rPr>
          <w:rFonts w:cs="Times New Roman"/>
        </w:rPr>
        <w:t>прыжки.</w:t>
      </w:r>
    </w:p>
    <w:p w:rsidR="00CA6208" w:rsidRPr="009A6CE6" w:rsidRDefault="00CA6208" w:rsidP="00CA6208">
      <w:pPr>
        <w:numPr>
          <w:ilvl w:val="0"/>
          <w:numId w:val="1"/>
        </w:numPr>
        <w:spacing w:after="0" w:line="360" w:lineRule="auto"/>
        <w:jc w:val="both"/>
        <w:rPr>
          <w:rFonts w:cs="Times New Roman"/>
        </w:rPr>
      </w:pPr>
      <w:r w:rsidRPr="009A6CE6">
        <w:rPr>
          <w:rFonts w:cs="Times New Roman"/>
        </w:rPr>
        <w:t>Важно делать гимнастику с растяжкой регулярно, чтобы сформировалась мышечная память, а организм адаптировался к определенному виду нагрузок.</w:t>
      </w:r>
    </w:p>
    <w:p w:rsidR="00CA6208" w:rsidRPr="009A6CE6" w:rsidRDefault="00CA6208" w:rsidP="00CA6208">
      <w:pPr>
        <w:numPr>
          <w:ilvl w:val="0"/>
          <w:numId w:val="1"/>
        </w:numPr>
        <w:spacing w:after="0" w:line="360" w:lineRule="auto"/>
        <w:jc w:val="both"/>
        <w:rPr>
          <w:rFonts w:cs="Times New Roman"/>
        </w:rPr>
      </w:pPr>
      <w:r w:rsidRPr="009A6CE6">
        <w:rPr>
          <w:rFonts w:cs="Times New Roman"/>
        </w:rPr>
        <w:t>Все упражнения во время занятия выполняются неспешно, плавно, без рывков, ускорения. Дети не всегда адекватно оценивают свои силы, поэтому взрослые должны следить за тем, чтобы они не переусердствовали.</w:t>
      </w:r>
    </w:p>
    <w:p w:rsidR="00CA6208" w:rsidRPr="009A6CE6" w:rsidRDefault="00CA6208" w:rsidP="00CA6208">
      <w:pPr>
        <w:numPr>
          <w:ilvl w:val="0"/>
          <w:numId w:val="1"/>
        </w:numPr>
        <w:spacing w:after="0" w:line="360" w:lineRule="auto"/>
        <w:jc w:val="both"/>
        <w:rPr>
          <w:rFonts w:cs="Times New Roman"/>
        </w:rPr>
      </w:pPr>
      <w:proofErr w:type="gramStart"/>
      <w:r w:rsidRPr="009A6CE6">
        <w:rPr>
          <w:rFonts w:cs="Times New Roman"/>
        </w:rPr>
        <w:t>Задания нужно повторять одинаковое количество раз для правой и левой сторон, чтобы нагрузка была симметричной.</w:t>
      </w:r>
      <w:proofErr w:type="gramEnd"/>
    </w:p>
    <w:p w:rsidR="00CA6208" w:rsidRPr="009A6CE6" w:rsidRDefault="00CA6208" w:rsidP="00CA6208">
      <w:pPr>
        <w:numPr>
          <w:ilvl w:val="0"/>
          <w:numId w:val="1"/>
        </w:numPr>
        <w:spacing w:after="0" w:line="360" w:lineRule="auto"/>
        <w:jc w:val="both"/>
        <w:rPr>
          <w:rFonts w:cs="Times New Roman"/>
        </w:rPr>
      </w:pPr>
      <w:r w:rsidRPr="009A6CE6">
        <w:rPr>
          <w:rFonts w:cs="Times New Roman"/>
        </w:rPr>
        <w:t xml:space="preserve">Следите за осанкой и дыханием детей. </w:t>
      </w:r>
      <w:proofErr w:type="gramStart"/>
      <w:r w:rsidRPr="009A6CE6">
        <w:rPr>
          <w:rFonts w:cs="Times New Roman"/>
        </w:rPr>
        <w:t>Спина всегда должна быть прямой, а вдохи и выдохи размеренными.</w:t>
      </w:r>
      <w:proofErr w:type="gramEnd"/>
    </w:p>
    <w:p w:rsidR="00CA6208" w:rsidRPr="009A6CE6" w:rsidRDefault="00CA6208" w:rsidP="00CA6208">
      <w:pPr>
        <w:spacing w:after="0" w:line="360" w:lineRule="auto"/>
        <w:ind w:firstLine="360"/>
        <w:jc w:val="both"/>
        <w:rPr>
          <w:rFonts w:cs="Times New Roman"/>
        </w:rPr>
      </w:pPr>
      <w:proofErr w:type="spellStart"/>
      <w:r w:rsidRPr="009A6CE6">
        <w:rPr>
          <w:rFonts w:cs="Times New Roman"/>
        </w:rPr>
        <w:t>Стретчинг</w:t>
      </w:r>
      <w:proofErr w:type="spellEnd"/>
      <w:r w:rsidRPr="009A6CE6">
        <w:rPr>
          <w:rFonts w:cs="Times New Roman"/>
        </w:rPr>
        <w:t>-тренировки для взрослых и упражнения на растяжку в детском саду имеют серьезные различия, однако их основные принципы неизменны:</w:t>
      </w:r>
    </w:p>
    <w:p w:rsidR="00CA6208" w:rsidRPr="009A6CE6" w:rsidRDefault="00CA6208" w:rsidP="00CA6208">
      <w:pPr>
        <w:numPr>
          <w:ilvl w:val="0"/>
          <w:numId w:val="2"/>
        </w:numPr>
        <w:spacing w:after="0" w:line="360" w:lineRule="auto"/>
        <w:jc w:val="both"/>
        <w:rPr>
          <w:rFonts w:cs="Times New Roman"/>
        </w:rPr>
      </w:pPr>
      <w:r w:rsidRPr="009A6CE6">
        <w:rPr>
          <w:rFonts w:cs="Times New Roman"/>
        </w:rPr>
        <w:t>Научный подход – план тренировок должен быть научно обоснован и учитывать особенности анатомии и физиологии детского организма на каждом этапе развития.</w:t>
      </w:r>
    </w:p>
    <w:p w:rsidR="00CA6208" w:rsidRPr="009A6CE6" w:rsidRDefault="00CA6208" w:rsidP="00CA6208">
      <w:pPr>
        <w:numPr>
          <w:ilvl w:val="0"/>
          <w:numId w:val="2"/>
        </w:numPr>
        <w:spacing w:after="0" w:line="360" w:lineRule="auto"/>
        <w:jc w:val="both"/>
        <w:rPr>
          <w:rFonts w:cs="Times New Roman"/>
        </w:rPr>
      </w:pPr>
      <w:r w:rsidRPr="009A6CE6">
        <w:rPr>
          <w:rFonts w:cs="Times New Roman"/>
        </w:rPr>
        <w:lastRenderedPageBreak/>
        <w:t>Систематичность – проводить тренировки желательно по расписанию, без пропусков, сложность заданий и количество подходов наращиваются постепенно.</w:t>
      </w:r>
    </w:p>
    <w:p w:rsidR="00CA6208" w:rsidRPr="009A6CE6" w:rsidRDefault="00CA6208" w:rsidP="00CA6208">
      <w:pPr>
        <w:numPr>
          <w:ilvl w:val="0"/>
          <w:numId w:val="2"/>
        </w:numPr>
        <w:spacing w:after="0" w:line="360" w:lineRule="auto"/>
        <w:jc w:val="both"/>
        <w:rPr>
          <w:rFonts w:cs="Times New Roman"/>
        </w:rPr>
      </w:pPr>
      <w:r w:rsidRPr="009A6CE6">
        <w:rPr>
          <w:rFonts w:cs="Times New Roman"/>
        </w:rPr>
        <w:t>Дифференцированный подход к детям – упражнения подбираются с учетом состояния здоровья детей, их физической подготовки, характера, взаимоотношений с другими детьми.</w:t>
      </w:r>
    </w:p>
    <w:p w:rsidR="00CA6208" w:rsidRPr="009A6CE6" w:rsidRDefault="00CA6208" w:rsidP="00CA6208">
      <w:pPr>
        <w:numPr>
          <w:ilvl w:val="0"/>
          <w:numId w:val="2"/>
        </w:numPr>
        <w:spacing w:after="0" w:line="360" w:lineRule="auto"/>
        <w:jc w:val="both"/>
        <w:rPr>
          <w:rFonts w:cs="Times New Roman"/>
        </w:rPr>
      </w:pPr>
      <w:r w:rsidRPr="009A6CE6">
        <w:rPr>
          <w:rFonts w:cs="Times New Roman"/>
        </w:rPr>
        <w:t>Доступность – все задания должны быть просты для понимания и доступны для выполнения. К более сложным элементам переходят лишь после усвоения базовых движений.</w:t>
      </w:r>
    </w:p>
    <w:p w:rsidR="00CA6208" w:rsidRPr="009A6CE6" w:rsidRDefault="00CA6208" w:rsidP="00CA6208">
      <w:pPr>
        <w:numPr>
          <w:ilvl w:val="0"/>
          <w:numId w:val="2"/>
        </w:numPr>
        <w:spacing w:after="0" w:line="360" w:lineRule="auto"/>
        <w:jc w:val="both"/>
        <w:rPr>
          <w:rFonts w:cs="Times New Roman"/>
        </w:rPr>
      </w:pPr>
      <w:r w:rsidRPr="009A6CE6">
        <w:rPr>
          <w:rFonts w:cs="Times New Roman"/>
        </w:rPr>
        <w:t>Наглядность – все упражнения малышам нужно показывать. Даже взрослые зачастую плохо воспринимают информацию на слух.</w:t>
      </w:r>
    </w:p>
    <w:p w:rsidR="00CA6208" w:rsidRPr="009A6CE6" w:rsidRDefault="00CA6208" w:rsidP="00CA6208">
      <w:pPr>
        <w:numPr>
          <w:ilvl w:val="0"/>
          <w:numId w:val="2"/>
        </w:numPr>
        <w:spacing w:after="0" w:line="360" w:lineRule="auto"/>
        <w:jc w:val="both"/>
        <w:rPr>
          <w:rFonts w:cs="Times New Roman"/>
        </w:rPr>
      </w:pPr>
      <w:r w:rsidRPr="009A6CE6">
        <w:rPr>
          <w:rFonts w:cs="Times New Roman"/>
        </w:rPr>
        <w:t>Сознательность. Дети должны понимать, для чего нужны занятия, почему проводить их следует регулярно и как важно не перестараться.</w:t>
      </w:r>
    </w:p>
    <w:p w:rsidR="00CA6208" w:rsidRPr="009A6CE6" w:rsidRDefault="00CA6208" w:rsidP="00CA6208">
      <w:pPr>
        <w:numPr>
          <w:ilvl w:val="0"/>
          <w:numId w:val="2"/>
        </w:numPr>
        <w:spacing w:after="0" w:line="360" w:lineRule="auto"/>
        <w:jc w:val="both"/>
        <w:rPr>
          <w:rFonts w:cs="Times New Roman"/>
        </w:rPr>
      </w:pPr>
      <w:r w:rsidRPr="009A6CE6">
        <w:rPr>
          <w:rFonts w:cs="Times New Roman"/>
        </w:rPr>
        <w:t>Закрепление навыков. Тренироваться необходимо и дома, нельзя делать длительный перерыв в занятиях, когда ребенок уходит на каникулы. Иначе все придется начинать с нуля.</w:t>
      </w:r>
    </w:p>
    <w:p w:rsidR="00CA6208" w:rsidRDefault="00CA6208" w:rsidP="00CA6208">
      <w:pPr>
        <w:spacing w:after="0" w:line="360" w:lineRule="auto"/>
        <w:jc w:val="both"/>
      </w:pPr>
      <w:r>
        <w:t xml:space="preserve">        </w:t>
      </w:r>
      <w:r w:rsidRPr="00CA6208">
        <w:rPr>
          <w:b/>
        </w:rPr>
        <w:t>Слайд 7.</w:t>
      </w:r>
      <w:r>
        <w:t xml:space="preserve"> Для</w:t>
      </w:r>
      <w:r>
        <w:tab/>
        <w:t>детей</w:t>
      </w:r>
      <w:r>
        <w:tab/>
      </w:r>
      <w:r>
        <w:tab/>
      </w:r>
      <w:r w:rsidRPr="00C47A81">
        <w:t>до</w:t>
      </w:r>
      <w:r>
        <w:t xml:space="preserve">школьного возраста комплекс упражнений на растяжку можно включать </w:t>
      </w:r>
      <w:r w:rsidRPr="00C47A81">
        <w:t xml:space="preserve">в стандартную физкультминутку или утреннюю гимнастику – дошкольникам такое разнообразие пойдет исключительно на пользу. </w:t>
      </w:r>
      <w:r>
        <w:t>А на занятиях по обучению плаванию л</w:t>
      </w:r>
      <w:r w:rsidRPr="00C47A81">
        <w:t>учше всего использ</w:t>
      </w:r>
      <w:r>
        <w:t>овать их на завершающем этапе, в качестве восстановления после нагрузки.</w:t>
      </w:r>
    </w:p>
    <w:p w:rsidR="00CA6208" w:rsidRPr="009A6CE6" w:rsidRDefault="00CA6208" w:rsidP="00CA6208">
      <w:pPr>
        <w:spacing w:after="0" w:line="360" w:lineRule="auto"/>
        <w:jc w:val="both"/>
        <w:rPr>
          <w:sz w:val="24"/>
        </w:rPr>
      </w:pPr>
      <w:r>
        <w:tab/>
      </w:r>
      <w:r w:rsidRPr="00CA6208">
        <w:rPr>
          <w:b/>
        </w:rPr>
        <w:t xml:space="preserve">Слайд 8. </w:t>
      </w:r>
      <w:r>
        <w:t xml:space="preserve">Видеоролик занятия с элементами игрового </w:t>
      </w:r>
      <w:proofErr w:type="spellStart"/>
      <w:r>
        <w:t>стретчинга</w:t>
      </w:r>
      <w:proofErr w:type="spellEnd"/>
      <w:r>
        <w:t xml:space="preserve"> «</w:t>
      </w:r>
      <w:proofErr w:type="gramStart"/>
      <w:r>
        <w:t>Сказка про Звездочку</w:t>
      </w:r>
      <w:proofErr w:type="gramEnd"/>
      <w:r>
        <w:t xml:space="preserve">». </w:t>
      </w:r>
      <w:bookmarkStart w:id="0" w:name="_GoBack"/>
      <w:bookmarkEnd w:id="0"/>
    </w:p>
    <w:p w:rsidR="00CA6208" w:rsidRDefault="00CA6208" w:rsidP="00CA6208"/>
    <w:p w:rsidR="006B7A5F" w:rsidRDefault="006B7A5F"/>
    <w:sectPr w:rsidR="006B7A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222C6"/>
    <w:multiLevelType w:val="multilevel"/>
    <w:tmpl w:val="94F2A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621F10"/>
    <w:multiLevelType w:val="multilevel"/>
    <w:tmpl w:val="CD282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208"/>
    <w:rsid w:val="000036EA"/>
    <w:rsid w:val="000103E3"/>
    <w:rsid w:val="00014B6B"/>
    <w:rsid w:val="00015F4F"/>
    <w:rsid w:val="00017CB4"/>
    <w:rsid w:val="00017F30"/>
    <w:rsid w:val="00021DF6"/>
    <w:rsid w:val="000243DD"/>
    <w:rsid w:val="00027BC8"/>
    <w:rsid w:val="00027CD2"/>
    <w:rsid w:val="00030C73"/>
    <w:rsid w:val="00041E5E"/>
    <w:rsid w:val="000423E8"/>
    <w:rsid w:val="00042A62"/>
    <w:rsid w:val="00047381"/>
    <w:rsid w:val="0005169C"/>
    <w:rsid w:val="000536BB"/>
    <w:rsid w:val="000579C2"/>
    <w:rsid w:val="00063D0F"/>
    <w:rsid w:val="00063E9C"/>
    <w:rsid w:val="00076BD2"/>
    <w:rsid w:val="00080E4B"/>
    <w:rsid w:val="00081833"/>
    <w:rsid w:val="0008452C"/>
    <w:rsid w:val="000B38D6"/>
    <w:rsid w:val="000D0AF9"/>
    <w:rsid w:val="000D5406"/>
    <w:rsid w:val="000D7F56"/>
    <w:rsid w:val="000E0CB1"/>
    <w:rsid w:val="000F160F"/>
    <w:rsid w:val="000F2576"/>
    <w:rsid w:val="000F3F57"/>
    <w:rsid w:val="000F4063"/>
    <w:rsid w:val="000F536A"/>
    <w:rsid w:val="00104A40"/>
    <w:rsid w:val="001052CF"/>
    <w:rsid w:val="0012065F"/>
    <w:rsid w:val="00122E1F"/>
    <w:rsid w:val="00125C30"/>
    <w:rsid w:val="00130CA2"/>
    <w:rsid w:val="00133B6C"/>
    <w:rsid w:val="001405E4"/>
    <w:rsid w:val="001416C3"/>
    <w:rsid w:val="00145BB5"/>
    <w:rsid w:val="0014662F"/>
    <w:rsid w:val="0014692F"/>
    <w:rsid w:val="00157E71"/>
    <w:rsid w:val="00172B8F"/>
    <w:rsid w:val="0017768C"/>
    <w:rsid w:val="0018295C"/>
    <w:rsid w:val="00185C1E"/>
    <w:rsid w:val="00194180"/>
    <w:rsid w:val="00197670"/>
    <w:rsid w:val="001A00A5"/>
    <w:rsid w:val="001A2CD9"/>
    <w:rsid w:val="001B2FB2"/>
    <w:rsid w:val="001B3651"/>
    <w:rsid w:val="001C1AC7"/>
    <w:rsid w:val="001C2FF9"/>
    <w:rsid w:val="001C3076"/>
    <w:rsid w:val="001D48F5"/>
    <w:rsid w:val="001E2619"/>
    <w:rsid w:val="00212785"/>
    <w:rsid w:val="002266DB"/>
    <w:rsid w:val="002306D3"/>
    <w:rsid w:val="00247EB5"/>
    <w:rsid w:val="00265EEB"/>
    <w:rsid w:val="002676B8"/>
    <w:rsid w:val="00272F40"/>
    <w:rsid w:val="00285820"/>
    <w:rsid w:val="00287930"/>
    <w:rsid w:val="00295E1A"/>
    <w:rsid w:val="002974C6"/>
    <w:rsid w:val="002B1035"/>
    <w:rsid w:val="002B1044"/>
    <w:rsid w:val="002B4A6C"/>
    <w:rsid w:val="002B6485"/>
    <w:rsid w:val="002B6F53"/>
    <w:rsid w:val="002D0E26"/>
    <w:rsid w:val="002E17E3"/>
    <w:rsid w:val="002E7F62"/>
    <w:rsid w:val="002F05A9"/>
    <w:rsid w:val="002F2669"/>
    <w:rsid w:val="002F2C21"/>
    <w:rsid w:val="00301E2C"/>
    <w:rsid w:val="00304622"/>
    <w:rsid w:val="0030578F"/>
    <w:rsid w:val="00306A69"/>
    <w:rsid w:val="003074F8"/>
    <w:rsid w:val="00313DF6"/>
    <w:rsid w:val="003146F8"/>
    <w:rsid w:val="00321DAD"/>
    <w:rsid w:val="0032664B"/>
    <w:rsid w:val="0033088C"/>
    <w:rsid w:val="00343191"/>
    <w:rsid w:val="00343DB4"/>
    <w:rsid w:val="003453FA"/>
    <w:rsid w:val="00352851"/>
    <w:rsid w:val="00352F11"/>
    <w:rsid w:val="00362704"/>
    <w:rsid w:val="003631FB"/>
    <w:rsid w:val="003634AB"/>
    <w:rsid w:val="00383829"/>
    <w:rsid w:val="0039332E"/>
    <w:rsid w:val="00393C6A"/>
    <w:rsid w:val="003968FC"/>
    <w:rsid w:val="003A0B5B"/>
    <w:rsid w:val="003A2C06"/>
    <w:rsid w:val="003A6DC3"/>
    <w:rsid w:val="003B57F2"/>
    <w:rsid w:val="003C01F0"/>
    <w:rsid w:val="003C20E8"/>
    <w:rsid w:val="003C637E"/>
    <w:rsid w:val="003C6470"/>
    <w:rsid w:val="003C654E"/>
    <w:rsid w:val="003E7386"/>
    <w:rsid w:val="003E7819"/>
    <w:rsid w:val="003F5455"/>
    <w:rsid w:val="00405DB0"/>
    <w:rsid w:val="00412B76"/>
    <w:rsid w:val="00412D3C"/>
    <w:rsid w:val="00414B47"/>
    <w:rsid w:val="004151C2"/>
    <w:rsid w:val="00415A20"/>
    <w:rsid w:val="0041656B"/>
    <w:rsid w:val="0042199A"/>
    <w:rsid w:val="00421D12"/>
    <w:rsid w:val="0042683E"/>
    <w:rsid w:val="00430121"/>
    <w:rsid w:val="00437826"/>
    <w:rsid w:val="0044141A"/>
    <w:rsid w:val="00442F40"/>
    <w:rsid w:val="0045115F"/>
    <w:rsid w:val="0045197A"/>
    <w:rsid w:val="004551C0"/>
    <w:rsid w:val="00456BFF"/>
    <w:rsid w:val="00461FF0"/>
    <w:rsid w:val="00463D6B"/>
    <w:rsid w:val="00465B6D"/>
    <w:rsid w:val="00473374"/>
    <w:rsid w:val="00483A57"/>
    <w:rsid w:val="00487551"/>
    <w:rsid w:val="00492B4F"/>
    <w:rsid w:val="004A1822"/>
    <w:rsid w:val="004A4B8D"/>
    <w:rsid w:val="004A4E89"/>
    <w:rsid w:val="004A5DA8"/>
    <w:rsid w:val="004A7E64"/>
    <w:rsid w:val="004B2443"/>
    <w:rsid w:val="004B6171"/>
    <w:rsid w:val="004C1612"/>
    <w:rsid w:val="004D40D4"/>
    <w:rsid w:val="004D532F"/>
    <w:rsid w:val="004E0B33"/>
    <w:rsid w:val="004E7F8B"/>
    <w:rsid w:val="004F4F8D"/>
    <w:rsid w:val="004F6F5F"/>
    <w:rsid w:val="00501C82"/>
    <w:rsid w:val="00502E0E"/>
    <w:rsid w:val="00511B84"/>
    <w:rsid w:val="0052216C"/>
    <w:rsid w:val="005250AA"/>
    <w:rsid w:val="00526447"/>
    <w:rsid w:val="0053530F"/>
    <w:rsid w:val="005357C7"/>
    <w:rsid w:val="00537BEA"/>
    <w:rsid w:val="0054340D"/>
    <w:rsid w:val="00544CA1"/>
    <w:rsid w:val="005503E7"/>
    <w:rsid w:val="00553BD8"/>
    <w:rsid w:val="00561A76"/>
    <w:rsid w:val="00564D0C"/>
    <w:rsid w:val="00570420"/>
    <w:rsid w:val="0057769A"/>
    <w:rsid w:val="00580E63"/>
    <w:rsid w:val="005812E3"/>
    <w:rsid w:val="00583913"/>
    <w:rsid w:val="00592BFA"/>
    <w:rsid w:val="005950D8"/>
    <w:rsid w:val="00595B2E"/>
    <w:rsid w:val="005C2014"/>
    <w:rsid w:val="005D3485"/>
    <w:rsid w:val="005E064B"/>
    <w:rsid w:val="005E5D84"/>
    <w:rsid w:val="005E662F"/>
    <w:rsid w:val="005E7613"/>
    <w:rsid w:val="006102B1"/>
    <w:rsid w:val="00617553"/>
    <w:rsid w:val="0062671F"/>
    <w:rsid w:val="00626CD0"/>
    <w:rsid w:val="00635579"/>
    <w:rsid w:val="006419A5"/>
    <w:rsid w:val="006426E3"/>
    <w:rsid w:val="006451BE"/>
    <w:rsid w:val="00657DDB"/>
    <w:rsid w:val="0066201F"/>
    <w:rsid w:val="00665977"/>
    <w:rsid w:val="0067399D"/>
    <w:rsid w:val="00696056"/>
    <w:rsid w:val="006969A5"/>
    <w:rsid w:val="00696E04"/>
    <w:rsid w:val="006A4392"/>
    <w:rsid w:val="006B232F"/>
    <w:rsid w:val="006B7A5F"/>
    <w:rsid w:val="006C73F0"/>
    <w:rsid w:val="006D2867"/>
    <w:rsid w:val="006D2ED9"/>
    <w:rsid w:val="006D4697"/>
    <w:rsid w:val="006E1BDA"/>
    <w:rsid w:val="006E40B4"/>
    <w:rsid w:val="006E5EE0"/>
    <w:rsid w:val="006E64DF"/>
    <w:rsid w:val="006E6D6D"/>
    <w:rsid w:val="006F14DB"/>
    <w:rsid w:val="006F57B1"/>
    <w:rsid w:val="00700B70"/>
    <w:rsid w:val="00717704"/>
    <w:rsid w:val="007201E3"/>
    <w:rsid w:val="0073271B"/>
    <w:rsid w:val="00734395"/>
    <w:rsid w:val="0073456D"/>
    <w:rsid w:val="007422CC"/>
    <w:rsid w:val="00745831"/>
    <w:rsid w:val="007461AB"/>
    <w:rsid w:val="00746B71"/>
    <w:rsid w:val="007524BD"/>
    <w:rsid w:val="00755EAE"/>
    <w:rsid w:val="00771071"/>
    <w:rsid w:val="00774AC8"/>
    <w:rsid w:val="00780BBE"/>
    <w:rsid w:val="00781532"/>
    <w:rsid w:val="00784A92"/>
    <w:rsid w:val="0078795C"/>
    <w:rsid w:val="007A03BB"/>
    <w:rsid w:val="007A25E8"/>
    <w:rsid w:val="007A5AC1"/>
    <w:rsid w:val="007A6826"/>
    <w:rsid w:val="007B1232"/>
    <w:rsid w:val="007B5DE5"/>
    <w:rsid w:val="007C53A6"/>
    <w:rsid w:val="007D1992"/>
    <w:rsid w:val="007E0D49"/>
    <w:rsid w:val="007F4211"/>
    <w:rsid w:val="008016A8"/>
    <w:rsid w:val="00804DBA"/>
    <w:rsid w:val="0080538D"/>
    <w:rsid w:val="008159AF"/>
    <w:rsid w:val="00824875"/>
    <w:rsid w:val="00825144"/>
    <w:rsid w:val="00825795"/>
    <w:rsid w:val="0083530F"/>
    <w:rsid w:val="008354C4"/>
    <w:rsid w:val="00836423"/>
    <w:rsid w:val="00837AC8"/>
    <w:rsid w:val="00843E00"/>
    <w:rsid w:val="00851B5E"/>
    <w:rsid w:val="00852A71"/>
    <w:rsid w:val="008555C1"/>
    <w:rsid w:val="0086512F"/>
    <w:rsid w:val="008832E7"/>
    <w:rsid w:val="00884E25"/>
    <w:rsid w:val="008A1113"/>
    <w:rsid w:val="008A144F"/>
    <w:rsid w:val="008A2461"/>
    <w:rsid w:val="008B265D"/>
    <w:rsid w:val="008B42FF"/>
    <w:rsid w:val="008C0D40"/>
    <w:rsid w:val="008C5B2E"/>
    <w:rsid w:val="008D7ED3"/>
    <w:rsid w:val="008E639B"/>
    <w:rsid w:val="008F088E"/>
    <w:rsid w:val="008F1D1E"/>
    <w:rsid w:val="00900DC2"/>
    <w:rsid w:val="00906B32"/>
    <w:rsid w:val="00913585"/>
    <w:rsid w:val="00913AC1"/>
    <w:rsid w:val="00913E36"/>
    <w:rsid w:val="00914BA4"/>
    <w:rsid w:val="00926247"/>
    <w:rsid w:val="00926AE6"/>
    <w:rsid w:val="0093075B"/>
    <w:rsid w:val="00953C37"/>
    <w:rsid w:val="00954544"/>
    <w:rsid w:val="00955BF2"/>
    <w:rsid w:val="00973DBE"/>
    <w:rsid w:val="00982DD3"/>
    <w:rsid w:val="0098446E"/>
    <w:rsid w:val="00990BE4"/>
    <w:rsid w:val="00992C2C"/>
    <w:rsid w:val="009A2546"/>
    <w:rsid w:val="009A73FC"/>
    <w:rsid w:val="009B105A"/>
    <w:rsid w:val="009C352F"/>
    <w:rsid w:val="009E46E7"/>
    <w:rsid w:val="009F2D37"/>
    <w:rsid w:val="009F4CC4"/>
    <w:rsid w:val="00A00A3A"/>
    <w:rsid w:val="00A05F43"/>
    <w:rsid w:val="00A10BED"/>
    <w:rsid w:val="00A16192"/>
    <w:rsid w:val="00A271CB"/>
    <w:rsid w:val="00A346C5"/>
    <w:rsid w:val="00A41EFE"/>
    <w:rsid w:val="00A449A2"/>
    <w:rsid w:val="00A47C91"/>
    <w:rsid w:val="00A51A5D"/>
    <w:rsid w:val="00A52B97"/>
    <w:rsid w:val="00A57260"/>
    <w:rsid w:val="00A6521B"/>
    <w:rsid w:val="00A7000A"/>
    <w:rsid w:val="00A74B2E"/>
    <w:rsid w:val="00A813FD"/>
    <w:rsid w:val="00A85626"/>
    <w:rsid w:val="00A95E4C"/>
    <w:rsid w:val="00AA0A76"/>
    <w:rsid w:val="00AA24D8"/>
    <w:rsid w:val="00AA2527"/>
    <w:rsid w:val="00AC1456"/>
    <w:rsid w:val="00AD5522"/>
    <w:rsid w:val="00AD78C0"/>
    <w:rsid w:val="00AE2BA1"/>
    <w:rsid w:val="00AE4142"/>
    <w:rsid w:val="00B01EB9"/>
    <w:rsid w:val="00B04D52"/>
    <w:rsid w:val="00B155F1"/>
    <w:rsid w:val="00B207C1"/>
    <w:rsid w:val="00B27DB1"/>
    <w:rsid w:val="00B33289"/>
    <w:rsid w:val="00B36159"/>
    <w:rsid w:val="00B36B68"/>
    <w:rsid w:val="00B4383B"/>
    <w:rsid w:val="00B43EBC"/>
    <w:rsid w:val="00B50BF7"/>
    <w:rsid w:val="00B573C1"/>
    <w:rsid w:val="00B605D6"/>
    <w:rsid w:val="00B66142"/>
    <w:rsid w:val="00B67BB1"/>
    <w:rsid w:val="00B71575"/>
    <w:rsid w:val="00B71D20"/>
    <w:rsid w:val="00B833BA"/>
    <w:rsid w:val="00B834DA"/>
    <w:rsid w:val="00B95F6B"/>
    <w:rsid w:val="00BA00A3"/>
    <w:rsid w:val="00BB3E54"/>
    <w:rsid w:val="00BC05CF"/>
    <w:rsid w:val="00BC0677"/>
    <w:rsid w:val="00BC50EA"/>
    <w:rsid w:val="00BC75E5"/>
    <w:rsid w:val="00C03500"/>
    <w:rsid w:val="00C166E4"/>
    <w:rsid w:val="00C2590C"/>
    <w:rsid w:val="00C36865"/>
    <w:rsid w:val="00C4304E"/>
    <w:rsid w:val="00C636F5"/>
    <w:rsid w:val="00C74091"/>
    <w:rsid w:val="00C80996"/>
    <w:rsid w:val="00C8650E"/>
    <w:rsid w:val="00C9579C"/>
    <w:rsid w:val="00CA0659"/>
    <w:rsid w:val="00CA32C7"/>
    <w:rsid w:val="00CA6208"/>
    <w:rsid w:val="00CA6DE4"/>
    <w:rsid w:val="00CB32A7"/>
    <w:rsid w:val="00CB397A"/>
    <w:rsid w:val="00CB506E"/>
    <w:rsid w:val="00CB53AD"/>
    <w:rsid w:val="00CC5AC8"/>
    <w:rsid w:val="00CD0C9E"/>
    <w:rsid w:val="00CE4E5E"/>
    <w:rsid w:val="00CF185B"/>
    <w:rsid w:val="00CF773E"/>
    <w:rsid w:val="00D0001A"/>
    <w:rsid w:val="00D004BE"/>
    <w:rsid w:val="00D13409"/>
    <w:rsid w:val="00D1735C"/>
    <w:rsid w:val="00D229E3"/>
    <w:rsid w:val="00D22AE5"/>
    <w:rsid w:val="00D34115"/>
    <w:rsid w:val="00D36D60"/>
    <w:rsid w:val="00D41120"/>
    <w:rsid w:val="00D42A87"/>
    <w:rsid w:val="00D45B3D"/>
    <w:rsid w:val="00D51FB1"/>
    <w:rsid w:val="00D7667C"/>
    <w:rsid w:val="00D81BD4"/>
    <w:rsid w:val="00D87389"/>
    <w:rsid w:val="00D94601"/>
    <w:rsid w:val="00D96099"/>
    <w:rsid w:val="00D96E02"/>
    <w:rsid w:val="00DA4613"/>
    <w:rsid w:val="00DA4B80"/>
    <w:rsid w:val="00DB3457"/>
    <w:rsid w:val="00DC4D55"/>
    <w:rsid w:val="00DC6E4D"/>
    <w:rsid w:val="00DD2687"/>
    <w:rsid w:val="00DE575E"/>
    <w:rsid w:val="00DF10E5"/>
    <w:rsid w:val="00E01764"/>
    <w:rsid w:val="00E028E6"/>
    <w:rsid w:val="00E03CAC"/>
    <w:rsid w:val="00E06447"/>
    <w:rsid w:val="00E12F29"/>
    <w:rsid w:val="00E22824"/>
    <w:rsid w:val="00E41AAC"/>
    <w:rsid w:val="00E43377"/>
    <w:rsid w:val="00E44FC7"/>
    <w:rsid w:val="00E50977"/>
    <w:rsid w:val="00E50E83"/>
    <w:rsid w:val="00E51F9C"/>
    <w:rsid w:val="00E5346D"/>
    <w:rsid w:val="00E563D0"/>
    <w:rsid w:val="00E62F41"/>
    <w:rsid w:val="00E744D3"/>
    <w:rsid w:val="00E82656"/>
    <w:rsid w:val="00E96BA0"/>
    <w:rsid w:val="00EA198C"/>
    <w:rsid w:val="00EA234D"/>
    <w:rsid w:val="00EB1C1A"/>
    <w:rsid w:val="00EC36AD"/>
    <w:rsid w:val="00ED313C"/>
    <w:rsid w:val="00ED5655"/>
    <w:rsid w:val="00EE1E20"/>
    <w:rsid w:val="00EE247B"/>
    <w:rsid w:val="00EE446D"/>
    <w:rsid w:val="00EE4809"/>
    <w:rsid w:val="00EE5AE0"/>
    <w:rsid w:val="00EE5DBF"/>
    <w:rsid w:val="00EF3B95"/>
    <w:rsid w:val="00EF5916"/>
    <w:rsid w:val="00EF5C04"/>
    <w:rsid w:val="00EF6970"/>
    <w:rsid w:val="00F1149D"/>
    <w:rsid w:val="00F27ACA"/>
    <w:rsid w:val="00F27C8F"/>
    <w:rsid w:val="00F27D7D"/>
    <w:rsid w:val="00F35B9E"/>
    <w:rsid w:val="00F4416E"/>
    <w:rsid w:val="00F44A87"/>
    <w:rsid w:val="00F51F86"/>
    <w:rsid w:val="00F65452"/>
    <w:rsid w:val="00F76445"/>
    <w:rsid w:val="00F81028"/>
    <w:rsid w:val="00FC0AF1"/>
    <w:rsid w:val="00FC17F6"/>
    <w:rsid w:val="00FE5398"/>
    <w:rsid w:val="00FF0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208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208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</dc:creator>
  <cp:lastModifiedBy>Жанна</cp:lastModifiedBy>
  <cp:revision>5</cp:revision>
  <cp:lastPrinted>2021-01-12T15:47:00Z</cp:lastPrinted>
  <dcterms:created xsi:type="dcterms:W3CDTF">2021-01-11T23:16:00Z</dcterms:created>
  <dcterms:modified xsi:type="dcterms:W3CDTF">2021-01-12T15:48:00Z</dcterms:modified>
</cp:coreProperties>
</file>